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54A0" w14:textId="54C5CAE4" w:rsidR="00942BE5" w:rsidRPr="0054474A" w:rsidRDefault="0054474A" w:rsidP="00942BE5">
      <w:pPr>
        <w:rPr>
          <w:rFonts w:ascii="ＭＳ ゴシック" w:eastAsia="ＭＳ ゴシック" w:hAnsi="ＭＳ ゴシック"/>
        </w:rPr>
      </w:pPr>
      <w:r w:rsidRPr="0054474A">
        <w:rPr>
          <w:rFonts w:ascii="ＭＳ ゴシック" w:eastAsia="ＭＳ ゴシック" w:hAnsi="ＭＳ ゴシック" w:cs="Apple Color Emoji" w:hint="eastAsia"/>
        </w:rPr>
        <w:t>■</w:t>
      </w:r>
      <w:r w:rsidR="00942BE5" w:rsidRPr="0054474A">
        <w:rPr>
          <w:rFonts w:ascii="ＭＳ ゴシック" w:eastAsia="ＭＳ ゴシック" w:hAnsi="ＭＳ ゴシック" w:hint="eastAsia"/>
        </w:rPr>
        <w:t>演習１：自分の希望している職業で身につけられるスキル、身につけたいスキルを挙げてみよう。</w:t>
      </w:r>
    </w:p>
    <w:p w14:paraId="16CE508D" w14:textId="1AD87C5D"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03F4DD36"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63D705A1"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4AFFE75A"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565B36D2"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0452E8F0"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7BBF0012"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6972BE47"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71FAA0DA"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36F9BD16"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25D7D26E"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63B08CD7"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07180DDE"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40D8B77E"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55043F4E"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1EFD67B5"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7A805275" w14:textId="77777777" w:rsidR="003D23E5" w:rsidRPr="0054474A"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27E84C30" w14:textId="77777777" w:rsidR="0094303B" w:rsidRPr="0054474A" w:rsidRDefault="0094303B">
      <w:pPr>
        <w:rPr>
          <w:rFonts w:ascii="ＭＳ 明朝" w:eastAsia="ＭＳ 明朝" w:hAnsi="ＭＳ 明朝"/>
        </w:rPr>
      </w:pPr>
    </w:p>
    <w:p w14:paraId="15BFA6AE" w14:textId="123F10C9" w:rsidR="003D23E5" w:rsidRPr="0054474A" w:rsidRDefault="0054474A">
      <w:pPr>
        <w:rPr>
          <w:rFonts w:ascii="ＭＳ ゴシック" w:eastAsia="ＭＳ ゴシック" w:hAnsi="ＭＳ ゴシック"/>
        </w:rPr>
      </w:pPr>
      <w:r w:rsidRPr="0054474A">
        <w:rPr>
          <w:rFonts w:ascii="ＭＳ ゴシック" w:eastAsia="ＭＳ ゴシック" w:hAnsi="ＭＳ ゴシック" w:cs="Apple Color Emoji" w:hint="eastAsia"/>
        </w:rPr>
        <w:t>■</w:t>
      </w:r>
      <w:r w:rsidR="00942BE5" w:rsidRPr="0054474A">
        <w:rPr>
          <w:rFonts w:ascii="ＭＳ ゴシック" w:eastAsia="ＭＳ ゴシック" w:hAnsi="ＭＳ ゴシック" w:hint="eastAsia"/>
        </w:rPr>
        <w:t>演習２：</w:t>
      </w:r>
      <w:r w:rsidR="00612DA2" w:rsidRPr="0054474A">
        <w:rPr>
          <w:rFonts w:ascii="ＭＳ ゴシック" w:eastAsia="ＭＳ ゴシック" w:hAnsi="ＭＳ ゴシック" w:cs="Times New Roman (本文のフォント - コンプレ" w:hint="eastAsia"/>
          <w:w w:val="96"/>
        </w:rPr>
        <w:t>そのスキルが、将来的にどのような技術進歩により代替される可能性があるのかを考えてみよう。</w:t>
      </w:r>
    </w:p>
    <w:p w14:paraId="746A217F" w14:textId="52D79662" w:rsidR="003D23E5" w:rsidRPr="00643F22" w:rsidRDefault="003D23E5"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33B10BCA" w14:textId="53DFD491"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4CEAA45A" w14:textId="60AFFD31"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5A911B3D" w14:textId="0BCED638"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18FCDAC4" w14:textId="3761626D"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2E09C58B" w14:textId="47EC2616"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497DE37F" w14:textId="7D8D603E"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33B213F3" w14:textId="51B41AA2"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056E8C07" w14:textId="7CFE8D7B"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4C869694" w14:textId="624B7F02"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0554685D" w14:textId="12347C33"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028D5DCA" w14:textId="0453B6C6"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1A9779BD" w14:textId="40260DC9"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0EEBA337" w14:textId="00E11FD8"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578F510C" w14:textId="30252050"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1B557209" w14:textId="380475FF"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298C3886" w14:textId="03612C86"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rPr>
      </w:pPr>
    </w:p>
    <w:p w14:paraId="41F5BADD" w14:textId="77777777" w:rsidR="0054474A" w:rsidRPr="00643F22" w:rsidRDefault="0054474A" w:rsidP="0054474A">
      <w:pPr>
        <w:pBdr>
          <w:top w:val="single" w:sz="8" w:space="1" w:color="auto"/>
          <w:left w:val="single" w:sz="8" w:space="4" w:color="auto"/>
          <w:bottom w:val="single" w:sz="8" w:space="1" w:color="auto"/>
          <w:right w:val="single" w:sz="8" w:space="4" w:color="auto"/>
        </w:pBdr>
        <w:rPr>
          <w:rFonts w:ascii="ＭＳ 明朝" w:eastAsia="ＭＳ 明朝" w:hAnsi="ＭＳ 明朝" w:hint="eastAsia"/>
        </w:rPr>
      </w:pPr>
    </w:p>
    <w:sectPr w:rsidR="0054474A" w:rsidRPr="00643F22" w:rsidSect="0094303B">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1562" w14:textId="77777777" w:rsidR="00537ABF" w:rsidRDefault="00537ABF" w:rsidP="00942BE5">
      <w:r>
        <w:separator/>
      </w:r>
    </w:p>
  </w:endnote>
  <w:endnote w:type="continuationSeparator" w:id="0">
    <w:p w14:paraId="28A0863C" w14:textId="77777777" w:rsidR="00537ABF" w:rsidRDefault="00537ABF" w:rsidP="0094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B78E" w14:textId="77777777" w:rsidR="00537ABF" w:rsidRDefault="00537ABF" w:rsidP="00942BE5">
      <w:r>
        <w:separator/>
      </w:r>
    </w:p>
  </w:footnote>
  <w:footnote w:type="continuationSeparator" w:id="0">
    <w:p w14:paraId="5BAE90F1" w14:textId="77777777" w:rsidR="00537ABF" w:rsidRDefault="00537ABF" w:rsidP="00942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E5"/>
    <w:rsid w:val="003010D8"/>
    <w:rsid w:val="003D23E5"/>
    <w:rsid w:val="00537ABF"/>
    <w:rsid w:val="0054474A"/>
    <w:rsid w:val="00612DA2"/>
    <w:rsid w:val="00643F22"/>
    <w:rsid w:val="008C50C1"/>
    <w:rsid w:val="00942BE5"/>
    <w:rsid w:val="0094303B"/>
    <w:rsid w:val="00AB0875"/>
    <w:rsid w:val="00AE5A15"/>
    <w:rsid w:val="00F0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43734"/>
  <w15:chartTrackingRefBased/>
  <w15:docId w15:val="{E630A3B4-9ABA-D540-BA40-D656F02B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BE5"/>
    <w:pPr>
      <w:tabs>
        <w:tab w:val="center" w:pos="4252"/>
        <w:tab w:val="right" w:pos="8504"/>
      </w:tabs>
      <w:snapToGrid w:val="0"/>
    </w:pPr>
  </w:style>
  <w:style w:type="character" w:customStyle="1" w:styleId="a4">
    <w:name w:val="ヘッダー (文字)"/>
    <w:basedOn w:val="a0"/>
    <w:link w:val="a3"/>
    <w:uiPriority w:val="99"/>
    <w:rsid w:val="00942BE5"/>
  </w:style>
  <w:style w:type="paragraph" w:styleId="a5">
    <w:name w:val="footer"/>
    <w:basedOn w:val="a"/>
    <w:link w:val="a6"/>
    <w:uiPriority w:val="99"/>
    <w:unhideWhenUsed/>
    <w:rsid w:val="00942BE5"/>
    <w:pPr>
      <w:tabs>
        <w:tab w:val="center" w:pos="4252"/>
        <w:tab w:val="right" w:pos="8504"/>
      </w:tabs>
      <w:snapToGrid w:val="0"/>
    </w:pPr>
  </w:style>
  <w:style w:type="character" w:customStyle="1" w:styleId="a6">
    <w:name w:val="フッター (文字)"/>
    <w:basedOn w:val="a0"/>
    <w:link w:val="a5"/>
    <w:uiPriority w:val="99"/>
    <w:rsid w:val="0094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Words>
  <Characters>113</Characters>
  <Application>Microsoft Office Word</Application>
  <DocSecurity>0</DocSecurity>
  <Lines>1</Lines>
  <Paragraphs>1</Paragraphs>
  <ScaleCrop>false</ScaleCrop>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アンドウムネトモ</dc:creator>
  <cp:keywords/>
  <dc:description/>
  <cp:lastModifiedBy>アンドウムネトモ</cp:lastModifiedBy>
  <cp:revision>8</cp:revision>
  <cp:lastPrinted>2021-09-09T18:09:00Z</cp:lastPrinted>
  <dcterms:created xsi:type="dcterms:W3CDTF">2020-06-11T03:57:00Z</dcterms:created>
  <dcterms:modified xsi:type="dcterms:W3CDTF">2021-09-09T18:09:00Z</dcterms:modified>
</cp:coreProperties>
</file>